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D534A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-959485</wp:posOffset>
            </wp:positionV>
            <wp:extent cx="7546340" cy="10672445"/>
            <wp:effectExtent l="0" t="0" r="16510" b="14605"/>
            <wp:wrapNone/>
            <wp:docPr id="34" name="图片 34" descr="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14BCC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2164B4DC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8A4B7D8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241A1D72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13C1B11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5EDBB3CD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28569E8D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5F0C9335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102D24B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98F9CB4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94C9939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29EE668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359A288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234EC2D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DD9AF6D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376ADFE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B017D68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E0FC29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09F981F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D0A042E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0C373C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0298DFA2"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ZH-Z8plus </w:t>
      </w:r>
    </w:p>
    <w:p w14:paraId="705A20C2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 w14:paraId="51A47491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  <w:bookmarkStart w:id="6" w:name="_GoBack"/>
      <w:bookmarkEnd w:id="6"/>
    </w:p>
    <w:p w14:paraId="3CA1FE72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091C5D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2091C5D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 w14:paraId="1FA99391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ZH-Z8plus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37A80955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547B6BBC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636085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A636085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 w14:paraId="000BA14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5路HDMI1.4和1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/DP1.2二选一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2CA3D6A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 w14:paraId="541F808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520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4FDDF8C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1C6C071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 w14:paraId="112A406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7082BD9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165E715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 w14:paraId="3BB1258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6C86870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6593EC1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1B38476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 w14:paraId="1AD38D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0718FA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7E29C1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63FD6E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51170A79"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F27433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4384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Dx9FeD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1F27433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 w14:paraId="621F6286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6170" cy="4410710"/>
            <wp:effectExtent l="0" t="0" r="5080" b="8890"/>
            <wp:docPr id="30" name="图片 1" descr="E:\官网资料\公司产品规格书\规格书更改记录2026\ZXP\tupiam\8-3.jpg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E:\官网资料\公司产品规格书\规格书更改记录2026\ZXP\tupiam\8-3.jpg8-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0757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 w14:paraId="0FE248A2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 w14:paraId="08AD4C08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 w14:paraId="7406B6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E0C892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DE0C892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 w14:paraId="0A0AA23F"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724307C6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74624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hk1/2AAAAA0BAAAPAAAAAAAAAAEAIAAAACIAAABkcnMvZG93&#10;bnJldi54bWxQSwECFAAUAAAACACHTuJAjLkB5AACAADmAwAADgAAAAAAAAABACAAAAAn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0CF970EF"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535940</wp:posOffset>
                </wp:positionV>
                <wp:extent cx="5116830" cy="1497330"/>
                <wp:effectExtent l="0" t="4445" r="7620" b="3175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6830" cy="1497330"/>
                          <a:chOff x="5166" y="46103"/>
                          <a:chExt cx="8058" cy="2358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9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80DF99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166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EE38D6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852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C51D5C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38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EEDCEE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4B32280C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347" y="46193"/>
                            <a:ext cx="74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57" y="46140"/>
                            <a:ext cx="1695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237" y="46103"/>
                            <a:ext cx="3037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37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4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54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531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80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45pt;margin-top:42.2pt;height:117.9pt;width:402.9pt;z-index:251675648;mso-width-relative:page;mso-height-relative:page;" coordorigin="5166,46103" coordsize="8058,2358" o:gfxdata="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">
                <o:lock v:ext="edit" aspectratio="f"/>
                <v:shape id="文本框 6" o:spid="_x0000_s1026" o:spt="202" type="#_x0000_t202" style="position:absolute;left:729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B80DF99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166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EEE38D6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852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6C51D5C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38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4EEDCEE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4B32280C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347;top:46193;height:1161;width:74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57;top:46140;height:1183;width:1695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237;top:46103;height:1183;width:3037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37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46;top:47583;height:480;width:0;" filled="f" stroked="t" coordsize="21600,21600" o:gfxdata="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FX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54;top:47586;height:480;width:0;" filled="f" stroked="t" coordsize="21600,21600" o:gfxdata="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su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531;top:47596;height:480;width:0;" filled="f" stroked="t" coordsize="21600,21600" o:gfxdata="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m4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807;top:47579;height:480;width:0;" filled="f" stroked="t" coordsize="21600,21600" o:gfxdata="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fpt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398895" cy="1503045"/>
            <wp:effectExtent l="0" t="0" r="1905" b="1905"/>
            <wp:docPr id="29" name="图片 1" descr="E:\官网资料\公司产品规格书\规格书更改记录2026\ZXP\tupiam\f9503ae01e6e35ddfd6bb1101b9b0329.pngf9503ae01e6e35ddfd6bb1101b9b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E:\官网资料\公司产品规格书\规格书更改记录2026\ZXP\tupiam\f9503ae01e6e35ddfd6bb1101b9b0329.pngf9503ae01e6e35ddfd6bb1101b9b032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11A7A"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Spec="center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8"/>
        <w:gridCol w:w="7555"/>
      </w:tblGrid>
      <w:tr w14:paraId="0EBAC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5779123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7555" w:type="dxa"/>
            <w:noWrap w:val="0"/>
            <w:vAlign w:val="top"/>
          </w:tcPr>
          <w:p w14:paraId="6D70EA7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 w14:paraId="02F75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28C8AAA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7555" w:type="dxa"/>
            <w:noWrap w:val="0"/>
            <w:vAlign w:val="top"/>
          </w:tcPr>
          <w:p w14:paraId="21EC0ED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 w14:paraId="08A70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55A0217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7555" w:type="dxa"/>
            <w:noWrap w:val="0"/>
            <w:vAlign w:val="top"/>
          </w:tcPr>
          <w:p w14:paraId="79DA98E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 w14:paraId="001FA0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3058"/>
        <w:gridCol w:w="1780"/>
        <w:gridCol w:w="3587"/>
      </w:tblGrid>
      <w:tr w14:paraId="5E7CA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9620" w:type="dxa"/>
            <w:gridSpan w:val="4"/>
            <w:noWrap w:val="0"/>
            <w:vAlign w:val="top"/>
          </w:tcPr>
          <w:p w14:paraId="535883A2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 w14:paraId="228E4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3888000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58" w:type="dxa"/>
            <w:noWrap w:val="0"/>
            <w:vAlign w:val="top"/>
          </w:tcPr>
          <w:p w14:paraId="653ABC6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80" w:type="dxa"/>
            <w:noWrap w:val="0"/>
            <w:vAlign w:val="top"/>
          </w:tcPr>
          <w:p w14:paraId="17898E9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87" w:type="dxa"/>
            <w:noWrap w:val="0"/>
            <w:vAlign w:val="top"/>
          </w:tcPr>
          <w:p w14:paraId="5599EEA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 w14:paraId="17B9B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0E16990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58" w:type="dxa"/>
            <w:noWrap w:val="0"/>
            <w:vAlign w:val="top"/>
          </w:tcPr>
          <w:p w14:paraId="16A7BA0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80" w:type="dxa"/>
            <w:noWrap w:val="0"/>
            <w:vAlign w:val="top"/>
          </w:tcPr>
          <w:p w14:paraId="479398A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87" w:type="dxa"/>
            <w:noWrap w:val="0"/>
            <w:vAlign w:val="top"/>
          </w:tcPr>
          <w:p w14:paraId="1254069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 w14:paraId="76014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55D07D5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58" w:type="dxa"/>
            <w:noWrap w:val="0"/>
            <w:vAlign w:val="top"/>
          </w:tcPr>
          <w:p w14:paraId="467E7DF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80" w:type="dxa"/>
            <w:noWrap w:val="0"/>
            <w:vAlign w:val="top"/>
          </w:tcPr>
          <w:p w14:paraId="0024076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87" w:type="dxa"/>
            <w:noWrap w:val="0"/>
            <w:vAlign w:val="top"/>
          </w:tcPr>
          <w:p w14:paraId="3389FD6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 w14:paraId="31BDD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067E01E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FN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58" w:type="dxa"/>
            <w:noWrap w:val="0"/>
            <w:vAlign w:val="top"/>
          </w:tcPr>
          <w:p w14:paraId="0693C98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数字4</w:t>
            </w:r>
          </w:p>
        </w:tc>
        <w:tc>
          <w:tcPr>
            <w:tcW w:w="1780" w:type="dxa"/>
            <w:noWrap w:val="0"/>
            <w:vAlign w:val="top"/>
          </w:tcPr>
          <w:p w14:paraId="6232865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FN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87" w:type="dxa"/>
            <w:noWrap w:val="0"/>
            <w:vAlign w:val="top"/>
          </w:tcPr>
          <w:p w14:paraId="1BE92A1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数字9</w:t>
            </w:r>
          </w:p>
        </w:tc>
      </w:tr>
      <w:tr w14:paraId="0C23D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43743A7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58" w:type="dxa"/>
            <w:noWrap w:val="0"/>
            <w:vAlign w:val="top"/>
          </w:tcPr>
          <w:p w14:paraId="3ADE790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80" w:type="dxa"/>
            <w:noWrap w:val="0"/>
            <w:vAlign w:val="top"/>
          </w:tcPr>
          <w:p w14:paraId="7A2760A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87" w:type="dxa"/>
            <w:noWrap w:val="0"/>
            <w:vAlign w:val="top"/>
          </w:tcPr>
          <w:p w14:paraId="2C39032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 w14:paraId="2B9567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 w14:paraId="6688E95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PART</w:t>
            </w:r>
          </w:p>
        </w:tc>
        <w:tc>
          <w:tcPr>
            <w:tcW w:w="3058" w:type="dxa"/>
            <w:noWrap w:val="0"/>
            <w:vAlign w:val="top"/>
          </w:tcPr>
          <w:p w14:paraId="4128381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局部键</w:t>
            </w:r>
          </w:p>
        </w:tc>
        <w:tc>
          <w:tcPr>
            <w:tcW w:w="1780" w:type="dxa"/>
            <w:noWrap w:val="0"/>
            <w:vAlign w:val="top"/>
          </w:tcPr>
          <w:p w14:paraId="2AC8F86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87" w:type="dxa"/>
            <w:noWrap w:val="0"/>
            <w:vAlign w:val="top"/>
          </w:tcPr>
          <w:p w14:paraId="7C7FC17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 w14:paraId="2FC657AE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2D78C5C4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418EF81A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78656C10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10638022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1583690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390.3pt;margin-top:124.7pt;height:28.35pt;width:0.1pt;z-index:251671552;mso-width-relative:page;mso-height-relative:page;" filled="f" stroked="t" coordsize="21600,21600" o:gfxdata="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uq58LZAAAACwEAAA8AAAAAAAAAAQAgAAAAIgAA&#10;AGRycy9kb3ducmV2LnhtbFBLAQIUABQAAAAIAIdO4kCG8TaKBwIAAPwDAAAOAAAAAAAAAAEAIAAA&#10;ACgBAABkcnMvZTJvRG9jLnhtbFBLBQYAAAAABgAGAFkBAAChBQAAAAA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1071880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70.6pt;margin-top:84.4pt;height:70.85pt;width:0.05pt;z-index:251668480;mso-width-relative:page;mso-height-relative:page;" filled="f" stroked="t" coordsize="21600,21600" o:gfxdata="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r4Hxl2QAAAAsBAAAPAAAAAAAAAAEAIAAAACIAAABk&#10;cnMvZG93bnJldi54bWxQSwECFAAUAAAACACHTuJAj+VD1gUCAADxAwAADgAAAAAAAAABACAAAAAo&#10;AQAAZHJzL2Uyb0RvYy54bWxQSwUGAAAAAAYABgBZAQAAnwUAAAAA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1090295</wp:posOffset>
                </wp:positionV>
                <wp:extent cx="2540" cy="871220"/>
                <wp:effectExtent l="48260" t="0" r="63500" b="5080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87122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322.95pt;margin-top:85.85pt;height:68.6pt;width:0.2pt;z-index:251670528;mso-width-relative:page;mso-height-relative:page;" filled="f" stroked="t" coordsize="21600,21600" o:gfxdata="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h55/82gAAAAsBAAAPAAAAAAAAAAEAIAAAACIA&#10;AABkcnMvZG93bnJldi54bWxQSwECFAAUAAAACACHTuJAhwnlrQcCAADyAwAADgAAAAAAAAABACAA&#10;AAApAQAAZHJzL2Uyb0RvYy54bWxQSwUGAAAAAAYABgBZAQAAogUAAAAA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1071880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4.4pt;height:70.85pt;width:0pt;z-index:251666432;mso-width-relative:page;mso-height-relative:page;" filled="f" stroked="t" coordsize="21600,21600" o:gfxdata="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627Dh1gAAAAkBAAAPAAAAAAAAAAEAIAAAACIAAABkcnMvZG93&#10;bnJldi54bWxQSwECFAAUAAAACACHTuJAunVGNAICAADuAwAADgAAAAAAAAABACAAAAAlAQAAZHJz&#10;L2Uyb0RvYy54bWxQSwUGAAAAAAYABgBZAQAAmQUAAAAA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779135" cy="1656080"/>
            <wp:effectExtent l="0" t="0" r="12065" b="1270"/>
            <wp:docPr id="32" name="图片 2" descr="E:\官网资料\公司产品规格书\规格书更改记录2026\ZXP\tupiam\8-2.jpg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E:\官网资料\公司产品规格书\规格书更改记录2026\ZXP\tupiam\8-2.jpg8-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A2465"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4511675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446FC7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55.25pt;margin-top:14.5pt;height:25.45pt;width:70.55pt;z-index:251672576;mso-width-relative:page;mso-height-relative:page;" fillcolor="#FFFFFF" filled="t" stroked="f" coordsize="21600,21600" o:gfxdata="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y1M869cAAAAJAQAADwAAAAAAAAABACAAAAAiAAAAZHJz&#10;L2Rvd25yZXYueG1sUEsBAhQAFAAAAAgAh07iQKRhlpDMAQAAhQ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4446FC7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184150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EDF5C7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3.6pt;margin-top:14.5pt;height:25.95pt;width:72.05pt;z-index:251667456;mso-width-relative:page;mso-height-relative:page;" fillcolor="#FFFFFF" filled="t" stroked="f" coordsize="21600,21600" o:gfxdata="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lKfp31wAAAAkBAAAP&#10;AAAAAAAAAAEAIAAAACIAAABkcnMvZG93bnJldi54bWxQSwECFAAUAAAACACHTuJAUdllx+ABAACq&#10;AwAADgAAAAAAAAABACAAAAAm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1EDF5C7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598358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88.75pt;margin-top:14.5pt;height:25.45pt;width:70.55pt;z-index:251669504;mso-width-relative:page;mso-height-relative:page;" fillcolor="#FFFFFF" filled="t" stroked="f" coordsize="21600,21600" o:gfxdata="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Q8q6NcAAAAJAQAA&#10;DwAAAAAAAAABACAAAAAiAAAAZHJzL2Rvd25yZXYueG1sUEsBAhQAFAAAAAgAh07iQLUDYtLhAQAA&#10;qgMAAA4AAAAAAAAAAQAgAAAAJgEAAGRycy9lMm9Eb2MueG1sUEsFBgAAAAAGAAYAWQEAAHk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F598358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184150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FFAFFF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14.5pt;height:25.45pt;width:46.4pt;z-index:251665408;mso-width-relative:page;mso-height-relative:page;" fillcolor="#FFFFFF" filled="t" stroked="f" coordsize="21600,21600" o:gfxdata="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7+JtYAAAAIAQAADwAA&#10;AAAAAAABACAAAAAiAAAAZHJzL2Rvd25yZXYueG1sUEsBAhQAFAAAAAgAh07iQFX5hfvfAQAAq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6FFAFFF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</w:p>
    <w:p w14:paraId="637DFD90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348"/>
        <w:gridCol w:w="2649"/>
        <w:gridCol w:w="1179"/>
        <w:gridCol w:w="1650"/>
      </w:tblGrid>
      <w:tr w14:paraId="468EF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 w14:paraId="5F8411B5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 w14:paraId="08E68BF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 w14:paraId="7F29CC1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 w14:paraId="5C967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 w14:paraId="1FB2C61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 w14:paraId="5F7F8ED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720" w:type="pct"/>
            <w:noWrap w:val="0"/>
            <w:vAlign w:val="top"/>
          </w:tcPr>
          <w:p w14:paraId="198E2B1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IN 1 DP </w:t>
            </w:r>
          </w:p>
        </w:tc>
        <w:tc>
          <w:tcPr>
            <w:tcW w:w="1414" w:type="pct"/>
            <w:noWrap w:val="0"/>
            <w:vAlign w:val="top"/>
          </w:tcPr>
          <w:p w14:paraId="6842F3F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25FC1F0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*8</w:t>
            </w:r>
          </w:p>
        </w:tc>
        <w:tc>
          <w:tcPr>
            <w:tcW w:w="881" w:type="pct"/>
            <w:noWrap w:val="0"/>
            <w:vAlign w:val="top"/>
          </w:tcPr>
          <w:p w14:paraId="7DFE53E6"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1--8</w:t>
            </w:r>
          </w:p>
        </w:tc>
      </w:tr>
      <w:tr w14:paraId="666C2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 w14:paraId="454678B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 w14:paraId="73D0884E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720" w:type="pct"/>
            <w:noWrap w:val="0"/>
            <w:vAlign w:val="top"/>
          </w:tcPr>
          <w:p w14:paraId="58EA8CA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IN2  </w:t>
            </w:r>
          </w:p>
        </w:tc>
        <w:tc>
          <w:tcPr>
            <w:tcW w:w="1414" w:type="pct"/>
            <w:noWrap w:val="0"/>
            <w:vAlign w:val="top"/>
          </w:tcPr>
          <w:p w14:paraId="03778B1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0E3652ED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 w14:paraId="08176965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 w14:paraId="77D6A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06B7FA3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 w14:paraId="435BA7A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720" w:type="pct"/>
            <w:noWrap w:val="0"/>
            <w:vAlign w:val="top"/>
          </w:tcPr>
          <w:p w14:paraId="2039DFE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IN3  </w:t>
            </w:r>
          </w:p>
        </w:tc>
        <w:tc>
          <w:tcPr>
            <w:tcW w:w="1414" w:type="pct"/>
            <w:noWrap w:val="0"/>
            <w:vAlign w:val="top"/>
          </w:tcPr>
          <w:p w14:paraId="70780225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5B331B0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459364F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453FA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16AAAA5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807" w:type="pct"/>
            <w:noWrap w:val="0"/>
            <w:vAlign w:val="top"/>
          </w:tcPr>
          <w:p w14:paraId="2B48533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720" w:type="pct"/>
            <w:noWrap w:val="0"/>
            <w:vAlign w:val="top"/>
          </w:tcPr>
          <w:p w14:paraId="7A15B0E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IN4  </w:t>
            </w:r>
          </w:p>
        </w:tc>
        <w:tc>
          <w:tcPr>
            <w:tcW w:w="1414" w:type="pct"/>
            <w:noWrap w:val="0"/>
            <w:vAlign w:val="top"/>
          </w:tcPr>
          <w:p w14:paraId="38613F6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754C4E4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6690E34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193B8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0E42E69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74DA6F7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559C10E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</w:p>
        </w:tc>
        <w:tc>
          <w:tcPr>
            <w:tcW w:w="1414" w:type="pct"/>
            <w:noWrap w:val="0"/>
            <w:vAlign w:val="top"/>
          </w:tcPr>
          <w:p w14:paraId="74BF75E4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6A4B7A1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6A155DE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0403A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4756C81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274E757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66AFEAD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</w:p>
        </w:tc>
        <w:tc>
          <w:tcPr>
            <w:tcW w:w="1414" w:type="pct"/>
            <w:noWrap w:val="0"/>
            <w:vAlign w:val="top"/>
          </w:tcPr>
          <w:p w14:paraId="2B516EC9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45A2A3D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3ACF6D9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 w14:paraId="64A16B7E">
      <w:pPr>
        <w:bidi w:val="0"/>
        <w:rPr>
          <w:rFonts w:hint="eastAsia"/>
          <w:lang w:val="en-US" w:eastAsia="zh-CN"/>
        </w:rPr>
      </w:pPr>
    </w:p>
    <w:p w14:paraId="3A24D927">
      <w:pPr>
        <w:bidi w:val="0"/>
        <w:rPr>
          <w:rFonts w:hint="eastAsia"/>
          <w:lang w:val="en-US" w:eastAsia="zh-CN"/>
        </w:rPr>
      </w:pPr>
    </w:p>
    <w:p w14:paraId="779BFD48"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50D715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3360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F50D715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788"/>
      <w:bookmarkStart w:id="1" w:name="_Toc19928"/>
      <w:bookmarkStart w:id="2" w:name="_Toc20081"/>
    </w:p>
    <w:p w14:paraId="69989917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668"/>
        <w:gridCol w:w="6991"/>
      </w:tblGrid>
      <w:tr w14:paraId="2E881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220A313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68" w:type="dxa"/>
            <w:noWrap w:val="0"/>
            <w:vAlign w:val="top"/>
          </w:tcPr>
          <w:p w14:paraId="31C9219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6991" w:type="dxa"/>
            <w:noWrap w:val="0"/>
            <w:vAlign w:val="top"/>
          </w:tcPr>
          <w:p w14:paraId="5206091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 w14:paraId="0D9DA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23731A9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68" w:type="dxa"/>
            <w:noWrap w:val="0"/>
            <w:vAlign w:val="top"/>
          </w:tcPr>
          <w:p w14:paraId="01CAB98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 w14:paraId="48C87FC9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 w14:paraId="02167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687B890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68" w:type="dxa"/>
            <w:noWrap w:val="0"/>
            <w:vAlign w:val="top"/>
          </w:tcPr>
          <w:p w14:paraId="61640BA7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 w14:paraId="0A35CEA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 w14:paraId="70F75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0181CD17">
            <w:p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1.4</w:t>
            </w:r>
          </w:p>
        </w:tc>
        <w:tc>
          <w:tcPr>
            <w:tcW w:w="668" w:type="dxa"/>
            <w:noWrap w:val="0"/>
            <w:vAlign w:val="top"/>
          </w:tcPr>
          <w:p w14:paraId="5A078FDF"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991" w:type="dxa"/>
            <w:noWrap w:val="0"/>
            <w:vAlign w:val="top"/>
          </w:tcPr>
          <w:p w14:paraId="2CCD3BD8">
            <w:pPr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EIA/CEA-861标准，符合</w:t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</w:rPr>
              <w:t>HDMI1.4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标</w:t>
            </w:r>
            <w:r>
              <w:rPr>
                <w:rFonts w:hint="eastAsia" w:ascii="宋体" w:hAnsi="宋体" w:eastAsia="宋体" w:cs="宋体"/>
                <w:szCs w:val="21"/>
              </w:rPr>
              <w:t>准支持HDMI输入音频数据输出</w:t>
            </w:r>
          </w:p>
        </w:tc>
      </w:tr>
    </w:tbl>
    <w:p w14:paraId="6C043A4C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95"/>
      <w:bookmarkStart w:id="4" w:name="_Toc12965"/>
      <w:bookmarkStart w:id="5" w:name="_Toc28235"/>
    </w:p>
    <w:p w14:paraId="2B21129E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665592C3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29"/>
        <w:gridCol w:w="7528"/>
      </w:tblGrid>
      <w:tr w14:paraId="71E22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2C6ADB5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9" w:type="dxa"/>
            <w:noWrap w:val="0"/>
            <w:vAlign w:val="top"/>
          </w:tcPr>
          <w:p w14:paraId="6895FE4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528" w:type="dxa"/>
            <w:noWrap w:val="0"/>
            <w:vAlign w:val="top"/>
          </w:tcPr>
          <w:p w14:paraId="37B82F6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 w14:paraId="71FBA3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1B496AC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9" w:type="dxa"/>
            <w:noWrap w:val="0"/>
            <w:vAlign w:val="top"/>
          </w:tcPr>
          <w:p w14:paraId="1167CECC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7528" w:type="dxa"/>
            <w:noWrap w:val="0"/>
            <w:vAlign w:val="top"/>
          </w:tcPr>
          <w:p w14:paraId="4464545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 w14:paraId="4039A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6F4ADA6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9" w:type="dxa"/>
            <w:noWrap w:val="0"/>
            <w:vAlign w:val="top"/>
          </w:tcPr>
          <w:p w14:paraId="77E47CC4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 w14:paraId="4CCD3E9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</w:tbl>
    <w:p w14:paraId="736E5F00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082FC280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</w:p>
    <w:p w14:paraId="5337A2D1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8183"/>
      </w:tblGrid>
      <w:tr w14:paraId="45BAA0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47D0B6B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183" w:type="dxa"/>
            <w:noWrap w:val="0"/>
            <w:vAlign w:val="top"/>
          </w:tcPr>
          <w:p w14:paraId="693DB4B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 w14:paraId="7C43F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6BB6370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183" w:type="dxa"/>
            <w:noWrap w:val="0"/>
            <w:vAlign w:val="top"/>
          </w:tcPr>
          <w:p w14:paraId="40ED5AC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 w14:paraId="49591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1EFCCFE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183" w:type="dxa"/>
            <w:noWrap w:val="0"/>
            <w:vAlign w:val="top"/>
          </w:tcPr>
          <w:p w14:paraId="6DD1006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 w14:paraId="47550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1C58BC8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183" w:type="dxa"/>
            <w:noWrap w:val="0"/>
            <w:vAlign w:val="top"/>
          </w:tcPr>
          <w:p w14:paraId="2EDD52D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351.45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 w14:paraId="7CE2F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6" w:type="dxa"/>
            <w:noWrap w:val="0"/>
            <w:vAlign w:val="top"/>
          </w:tcPr>
          <w:p w14:paraId="01676AD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183" w:type="dxa"/>
            <w:noWrap w:val="0"/>
            <w:vAlign w:val="top"/>
          </w:tcPr>
          <w:p w14:paraId="1F2DBEF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≈5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 w14:paraId="59B2D0FE">
      <w:pPr>
        <w:bidi w:val="0"/>
        <w:rPr>
          <w:rFonts w:hint="eastAsia"/>
          <w:lang w:val="en-US" w:eastAsia="zh-CN"/>
        </w:rPr>
      </w:pPr>
    </w:p>
    <w:p w14:paraId="60D49ACE">
      <w:pPr>
        <w:bidi w:val="0"/>
        <w:rPr>
          <w:rFonts w:hint="eastAsia"/>
          <w:lang w:val="en-US" w:eastAsia="zh-CN"/>
        </w:rPr>
      </w:pPr>
    </w:p>
    <w:p w14:paraId="44CB517C">
      <w:pPr>
        <w:bidi w:val="0"/>
        <w:rPr>
          <w:rFonts w:hint="eastAsia"/>
          <w:lang w:val="en-US" w:eastAsia="zh-CN"/>
        </w:rPr>
      </w:pPr>
    </w:p>
    <w:p w14:paraId="6A876F3F">
      <w:pPr>
        <w:bidi w:val="0"/>
        <w:rPr>
          <w:rFonts w:hint="eastAsia"/>
          <w:lang w:val="en-US" w:eastAsia="zh-CN"/>
        </w:rPr>
      </w:pPr>
    </w:p>
    <w:p w14:paraId="32E45748">
      <w:pPr>
        <w:bidi w:val="0"/>
        <w:rPr>
          <w:rFonts w:hint="eastAsia"/>
          <w:lang w:val="en-US" w:eastAsia="zh-CN"/>
        </w:rPr>
      </w:pPr>
    </w:p>
    <w:p w14:paraId="1EC68840">
      <w:pPr>
        <w:bidi w:val="0"/>
        <w:rPr>
          <w:rFonts w:hint="eastAsia"/>
          <w:lang w:val="en-US" w:eastAsia="zh-CN"/>
        </w:rPr>
      </w:pPr>
    </w:p>
    <w:p w14:paraId="23411710">
      <w:pPr>
        <w:bidi w:val="0"/>
        <w:rPr>
          <w:rFonts w:hint="eastAsia"/>
          <w:lang w:val="en-US" w:eastAsia="zh-CN"/>
        </w:rPr>
      </w:pPr>
    </w:p>
    <w:p w14:paraId="6EE7D749">
      <w:pPr>
        <w:bidi w:val="0"/>
        <w:rPr>
          <w:rFonts w:hint="eastAsia"/>
          <w:lang w:val="en-US" w:eastAsia="zh-CN"/>
        </w:rPr>
      </w:pPr>
    </w:p>
    <w:p w14:paraId="284A02F0">
      <w:pPr>
        <w:bidi w:val="0"/>
        <w:rPr>
          <w:rFonts w:hint="eastAsia"/>
          <w:lang w:val="en-US" w:eastAsia="zh-CN"/>
        </w:rPr>
      </w:pPr>
    </w:p>
    <w:p w14:paraId="2689CD36">
      <w:pPr>
        <w:bidi w:val="0"/>
        <w:rPr>
          <w:rFonts w:hint="eastAsia"/>
          <w:lang w:val="en-US" w:eastAsia="zh-CN"/>
        </w:rPr>
      </w:pPr>
    </w:p>
    <w:p w14:paraId="118E744F">
      <w:pPr>
        <w:bidi w:val="0"/>
        <w:rPr>
          <w:rFonts w:hint="eastAsia"/>
          <w:lang w:val="en-US" w:eastAsia="zh-CN"/>
        </w:rPr>
      </w:pPr>
    </w:p>
    <w:p w14:paraId="5AEC5415">
      <w:pPr>
        <w:bidi w:val="0"/>
        <w:rPr>
          <w:rFonts w:hint="eastAsia"/>
          <w:lang w:val="en-US" w:eastAsia="zh-CN"/>
        </w:rPr>
      </w:pPr>
    </w:p>
    <w:p w14:paraId="5059FA36">
      <w:pPr>
        <w:bidi w:val="0"/>
        <w:rPr>
          <w:rFonts w:hint="eastAsia"/>
          <w:lang w:val="en-US" w:eastAsia="zh-CN"/>
        </w:rPr>
      </w:pPr>
    </w:p>
    <w:p w14:paraId="000B1470">
      <w:pPr>
        <w:bidi w:val="0"/>
        <w:rPr>
          <w:rFonts w:hint="eastAsia"/>
          <w:lang w:val="en-US" w:eastAsia="zh-CN"/>
        </w:rPr>
      </w:pPr>
    </w:p>
    <w:p w14:paraId="2EC08C23">
      <w:pPr>
        <w:bidi w:val="0"/>
        <w:rPr>
          <w:rFonts w:hint="eastAsia"/>
          <w:lang w:val="en-US" w:eastAsia="zh-CN"/>
        </w:rPr>
      </w:pPr>
    </w:p>
    <w:p w14:paraId="24451A46">
      <w:pPr>
        <w:bidi w:val="0"/>
        <w:rPr>
          <w:rFonts w:hint="eastAsia"/>
          <w:lang w:val="en-US" w:eastAsia="zh-CN"/>
        </w:rPr>
      </w:pPr>
    </w:p>
    <w:p w14:paraId="77B8A6E7">
      <w:pPr>
        <w:bidi w:val="0"/>
        <w:rPr>
          <w:rFonts w:hint="eastAsia"/>
          <w:lang w:val="en-US" w:eastAsia="zh-CN"/>
        </w:rPr>
      </w:pPr>
    </w:p>
    <w:p w14:paraId="5D889886">
      <w:pPr>
        <w:bidi w:val="0"/>
        <w:rPr>
          <w:rFonts w:hint="eastAsia"/>
          <w:lang w:val="en-US" w:eastAsia="zh-CN"/>
        </w:rPr>
      </w:pPr>
    </w:p>
    <w:p w14:paraId="145ECF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7FE403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6f267ZAAAACQEAAA8AAAAAAAAAAQAgAAAAIgAAAGRycy9kb3du&#10;cmV2LnhtbFBLAQIUABQAAAAIAIdO4kBYz0h0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67FE403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 w14:paraId="494F22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 w14:paraId="0CD175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81090" cy="4805680"/>
            <wp:effectExtent l="0" t="0" r="10160" b="13970"/>
            <wp:docPr id="31" name="图片 1" descr="E:\官网资料\公司产品规格书\规格书更改记录2026\ZXP\tupiam\8-4.jpg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E:\官网资料\公司产品规格书\规格书更改记录2026\ZXP\tupiam\8-4.jpg8-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3D9826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66A36BEF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6F254ECA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ED624C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0A145236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D652C7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ZH-Z8plus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0FA7059"/>
    <w:rsid w:val="01117D94"/>
    <w:rsid w:val="01327D03"/>
    <w:rsid w:val="01B44181"/>
    <w:rsid w:val="01CD6404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7C63C44"/>
    <w:rsid w:val="089A503F"/>
    <w:rsid w:val="08A252A8"/>
    <w:rsid w:val="08D472AD"/>
    <w:rsid w:val="09485CD2"/>
    <w:rsid w:val="09E47C51"/>
    <w:rsid w:val="0A2829C8"/>
    <w:rsid w:val="0AA253E2"/>
    <w:rsid w:val="0AFA6219"/>
    <w:rsid w:val="0B942F0D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DE749B8"/>
    <w:rsid w:val="0E375106"/>
    <w:rsid w:val="0E8725D7"/>
    <w:rsid w:val="0EA7457E"/>
    <w:rsid w:val="0F340C24"/>
    <w:rsid w:val="0FFC11EB"/>
    <w:rsid w:val="10082370"/>
    <w:rsid w:val="118A091F"/>
    <w:rsid w:val="11BC396C"/>
    <w:rsid w:val="127A307E"/>
    <w:rsid w:val="1288318B"/>
    <w:rsid w:val="12C94EB5"/>
    <w:rsid w:val="12E44F8E"/>
    <w:rsid w:val="136543B2"/>
    <w:rsid w:val="13AA54ED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8E41DA1"/>
    <w:rsid w:val="19077AF7"/>
    <w:rsid w:val="198604B3"/>
    <w:rsid w:val="198D2D59"/>
    <w:rsid w:val="1A5F124B"/>
    <w:rsid w:val="1A9058A9"/>
    <w:rsid w:val="1B5C3381"/>
    <w:rsid w:val="1B862808"/>
    <w:rsid w:val="1BDC2EEC"/>
    <w:rsid w:val="1C484CB9"/>
    <w:rsid w:val="1C637E47"/>
    <w:rsid w:val="1E1916F0"/>
    <w:rsid w:val="1E884E94"/>
    <w:rsid w:val="1F1D293C"/>
    <w:rsid w:val="1F271FE5"/>
    <w:rsid w:val="1F4710DE"/>
    <w:rsid w:val="1F6D126B"/>
    <w:rsid w:val="1F811EEC"/>
    <w:rsid w:val="1FF8729E"/>
    <w:rsid w:val="20432616"/>
    <w:rsid w:val="20842D4C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744C3D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5B072F"/>
    <w:rsid w:val="28B57AE0"/>
    <w:rsid w:val="296A3A47"/>
    <w:rsid w:val="297F08EF"/>
    <w:rsid w:val="29BB3856"/>
    <w:rsid w:val="29F907D7"/>
    <w:rsid w:val="2A327E84"/>
    <w:rsid w:val="2A3F533D"/>
    <w:rsid w:val="2A823E9C"/>
    <w:rsid w:val="2AAF52C9"/>
    <w:rsid w:val="2BB377B6"/>
    <w:rsid w:val="2BC05BD0"/>
    <w:rsid w:val="2C2D58CD"/>
    <w:rsid w:val="2C901F40"/>
    <w:rsid w:val="2CCA6B27"/>
    <w:rsid w:val="2D0B4526"/>
    <w:rsid w:val="2D881556"/>
    <w:rsid w:val="2E2A0650"/>
    <w:rsid w:val="2E2A34C6"/>
    <w:rsid w:val="2E40220F"/>
    <w:rsid w:val="2E4933B7"/>
    <w:rsid w:val="2E494294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611B6D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6613631"/>
    <w:rsid w:val="371A1728"/>
    <w:rsid w:val="37304AEC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AD273C0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EA50E8D"/>
    <w:rsid w:val="3FFE0EF1"/>
    <w:rsid w:val="403954F0"/>
    <w:rsid w:val="40962B0F"/>
    <w:rsid w:val="40D53766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706F8C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9637F69"/>
    <w:rsid w:val="4A014FD4"/>
    <w:rsid w:val="4A217330"/>
    <w:rsid w:val="4A593AB5"/>
    <w:rsid w:val="4A9134BE"/>
    <w:rsid w:val="4AC42220"/>
    <w:rsid w:val="4AD6178D"/>
    <w:rsid w:val="4AF349A4"/>
    <w:rsid w:val="4CBB5CE4"/>
    <w:rsid w:val="4CF166CE"/>
    <w:rsid w:val="4D395714"/>
    <w:rsid w:val="4D3E25C6"/>
    <w:rsid w:val="4D4F257A"/>
    <w:rsid w:val="4D7053B9"/>
    <w:rsid w:val="4DBD6CCA"/>
    <w:rsid w:val="4ED4100E"/>
    <w:rsid w:val="4F1E4453"/>
    <w:rsid w:val="513F306A"/>
    <w:rsid w:val="518A5EA7"/>
    <w:rsid w:val="51CC63F8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00162"/>
    <w:rsid w:val="53DC6CBA"/>
    <w:rsid w:val="543404BB"/>
    <w:rsid w:val="543F7BB7"/>
    <w:rsid w:val="54631A9A"/>
    <w:rsid w:val="553A033B"/>
    <w:rsid w:val="556A48C7"/>
    <w:rsid w:val="55B02301"/>
    <w:rsid w:val="56294FC1"/>
    <w:rsid w:val="56604CFF"/>
    <w:rsid w:val="576168C4"/>
    <w:rsid w:val="578368DF"/>
    <w:rsid w:val="57CB6A8E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8344A"/>
    <w:rsid w:val="5C3F26AF"/>
    <w:rsid w:val="5C8835A6"/>
    <w:rsid w:val="5C9815A6"/>
    <w:rsid w:val="5C9B64FE"/>
    <w:rsid w:val="5CD47906"/>
    <w:rsid w:val="5D6E724A"/>
    <w:rsid w:val="5DAD379B"/>
    <w:rsid w:val="5DAF73C1"/>
    <w:rsid w:val="5E462C98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50315B"/>
    <w:rsid w:val="63BE24A0"/>
    <w:rsid w:val="63CA7F41"/>
    <w:rsid w:val="63D63DC8"/>
    <w:rsid w:val="6440069D"/>
    <w:rsid w:val="64440BE4"/>
    <w:rsid w:val="6489277B"/>
    <w:rsid w:val="64973C51"/>
    <w:rsid w:val="64AF6A61"/>
    <w:rsid w:val="64C21B9D"/>
    <w:rsid w:val="64DA3BE1"/>
    <w:rsid w:val="65333B1E"/>
    <w:rsid w:val="656F3CFB"/>
    <w:rsid w:val="65E768DC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8E432E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DA5F9E"/>
    <w:rsid w:val="73E04BC8"/>
    <w:rsid w:val="740441A3"/>
    <w:rsid w:val="7425331B"/>
    <w:rsid w:val="748920BE"/>
    <w:rsid w:val="749D5D6D"/>
    <w:rsid w:val="74C010D5"/>
    <w:rsid w:val="74EA28CE"/>
    <w:rsid w:val="7585182A"/>
    <w:rsid w:val="764E7A5A"/>
    <w:rsid w:val="768752A6"/>
    <w:rsid w:val="76CA086B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D649D2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823</Words>
  <Characters>1188</Characters>
  <Lines>0</Lines>
  <Paragraphs>0</Paragraphs>
  <TotalTime>1</TotalTime>
  <ScaleCrop>false</ScaleCrop>
  <LinksUpToDate>false</LinksUpToDate>
  <CharactersWithSpaces>1223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2026-07-13T01:28:32Z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207A3E48B31044FF874683172FBA9F2D_13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